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78E4" w14:textId="12265925" w:rsidR="00A10F3C" w:rsidRPr="00412D36" w:rsidRDefault="009B6C04" w:rsidP="00A10F3C">
      <w:pPr>
        <w:jc w:val="center"/>
        <w:rPr>
          <w:rFonts w:cstheme="minorHAnsi"/>
          <w:b/>
          <w:bCs/>
          <w:sz w:val="36"/>
          <w:szCs w:val="36"/>
        </w:rPr>
      </w:pPr>
      <w:r>
        <w:rPr>
          <w:noProof/>
        </w:rPr>
        <mc:AlternateContent>
          <mc:Choice Requires="wps">
            <w:drawing>
              <wp:anchor distT="0" distB="0" distL="114300" distR="114300" simplePos="0" relativeHeight="251666944" behindDoc="0" locked="0" layoutInCell="1" allowOverlap="1" wp14:anchorId="3B031C56" wp14:editId="11A33122">
                <wp:simplePos x="0" y="0"/>
                <wp:positionH relativeFrom="margin">
                  <wp:posOffset>387672</wp:posOffset>
                </wp:positionH>
                <wp:positionV relativeFrom="paragraph">
                  <wp:posOffset>-458</wp:posOffset>
                </wp:positionV>
                <wp:extent cx="6707529"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707529" cy="1828800"/>
                        </a:xfrm>
                        <a:prstGeom prst="rect">
                          <a:avLst/>
                        </a:prstGeom>
                        <a:noFill/>
                        <a:ln>
                          <a:noFill/>
                        </a:ln>
                      </wps:spPr>
                      <wps:txbx>
                        <w:txbxContent>
                          <w:p w14:paraId="1DA719C5" w14:textId="1132FB90" w:rsidR="009B6C04" w:rsidRPr="009332DA" w:rsidRDefault="005D26E4" w:rsidP="009B6C04">
                            <w:pPr>
                              <w:jc w:val="center"/>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332DA">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23-24 </w:t>
                            </w:r>
                            <w:r w:rsidR="009B6C04" w:rsidRPr="009332DA">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mjhs </w:t>
                            </w:r>
                            <w:r w:rsidR="00EA64C6" w:rsidRPr="009332DA">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r w:rsidR="009B6C04" w:rsidRPr="009332DA">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ocker </w:t>
                            </w:r>
                            <w:r w:rsidR="00EA64C6" w:rsidRPr="009332DA">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009B6C04" w:rsidRPr="009332DA">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oom </w:t>
                            </w:r>
                            <w:r w:rsidR="00EA64C6" w:rsidRPr="009332DA">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t>
                            </w:r>
                            <w:r w:rsidR="009B6C04" w:rsidRPr="009332DA">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B031C56" id="_x0000_t202" coordsize="21600,21600" o:spt="202" path="m,l,21600r21600,l21600,xe">
                <v:stroke joinstyle="miter"/>
                <v:path gradientshapeok="t" o:connecttype="rect"/>
              </v:shapetype>
              <v:shape id="Text Box 6" o:spid="_x0000_s1026" type="#_x0000_t202" style="position:absolute;left:0;text-align:left;margin-left:30.55pt;margin-top:-.05pt;width:528.15pt;height:2in;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aWEgIAACQEAAAOAAAAZHJzL2Uyb0RvYy54bWysU8tu2zAQvBfoPxC815INJ3YEy4GbwEUB&#10;IwngFDnTFGkJILksSVtyv75LWn4k7anohVrurvYxM5zdd1qRvXC+AVPS4SCnRBgOVWO2Jf3xuvwy&#10;pcQHZiqmwIiSHoSn9/PPn2atLcQIalCVcASLGF+0tqR1CLbIMs9roZkfgBUGgxKcZgGvbptVjrVY&#10;XatslOe3WQuusg648B69j8cgnaf6UgoenqX0IhBVUpwtpNOlcxPPbD5jxdYxWze8H4P9wxSaNQab&#10;nks9ssDIzjV/lNINd+BBhgEHnYGUDRdpB9xmmH/YZl0zK9IuCI63Z5j8/yvLn/Zr++JI6L5ChwRG&#10;QFrrC4/OuE8nnY5fnJRgHCE8nGETXSAcnbeTfHIzuqOEY2w4HU2neQI2u/xunQ/fBGgSjZI65CXB&#10;xfYrH7Alpp5SYjcDy0apxI0y7xyYGD3ZZcZohW7T9YNvoDrgPg6OVHvLlw32XDEfXphDbnEF1Gt4&#10;xkMqaEsKvUVJDe7X3/wxHyHHKCUtaqWk/ueOOUGJ+m6QjLvheBzFlS7jm8kIL+46srmOmJ1+AJTj&#10;EF+G5cmM+UGdTOlAv6GsF7Erhpjh2Luk4WQ+hKOC8VlwsVikJJSTZWFl1pbH0hG0iOhr98ac7WEP&#10;yNgTnFTFig/oH3Pjn94udgE5SNREgI+o9rijFBNj/bOJWr++p6zL457/BgAA//8DAFBLAwQUAAYA&#10;CAAAACEATiYoqN4AAAAJAQAADwAAAGRycy9kb3ducmV2LnhtbEyPzU7DMBCE70i8g7VI3FrHFbQl&#10;ZFNV/Eg9cKGEuxsvcUS8jmK3Sd8e91ROo9WMZr4tNpPrxImG0HpGUPMMBHHtTcsNQvX1PluDCFGz&#10;0Z1nQjhTgE15e1Po3PiRP+m0j41IJRxyjWBj7HMpQ23J6TD3PXHyfvzgdEzn0Egz6DGVu04usmwp&#10;nW45LVjd04ul+nd/dAgxmq06V28u7L6nj9fRZvWjrhDv76btM4hIU7yG4YKf0KFMTAd/ZBNEh7BU&#10;KiURZkkutlKrBxAHhMV69QSyLOT/D8o/AAAA//8DAFBLAQItABQABgAIAAAAIQC2gziS/gAAAOEB&#10;AAATAAAAAAAAAAAAAAAAAAAAAABbQ29udGVudF9UeXBlc10ueG1sUEsBAi0AFAAGAAgAAAAhADj9&#10;If/WAAAAlAEAAAsAAAAAAAAAAAAAAAAALwEAAF9yZWxzLy5yZWxzUEsBAi0AFAAGAAgAAAAhAIoF&#10;BpYSAgAAJAQAAA4AAAAAAAAAAAAAAAAALgIAAGRycy9lMm9Eb2MueG1sUEsBAi0AFAAGAAgAAAAh&#10;AE4mKKjeAAAACQEAAA8AAAAAAAAAAAAAAAAAbAQAAGRycy9kb3ducmV2LnhtbFBLBQYAAAAABAAE&#10;APMAAAB3BQAAAAA=&#10;" filled="f" stroked="f">
                <v:textbox style="mso-fit-shape-to-text:t">
                  <w:txbxContent>
                    <w:p w14:paraId="1DA719C5" w14:textId="1132FB90" w:rsidR="009B6C04" w:rsidRPr="009332DA" w:rsidRDefault="005D26E4" w:rsidP="009B6C04">
                      <w:pPr>
                        <w:jc w:val="center"/>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332DA">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23-24 </w:t>
                      </w:r>
                      <w:r w:rsidR="009B6C04" w:rsidRPr="009332DA">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mjhs </w:t>
                      </w:r>
                      <w:r w:rsidR="00EA64C6" w:rsidRPr="009332DA">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w:t>
                      </w:r>
                      <w:r w:rsidR="009B6C04" w:rsidRPr="009332DA">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ocker </w:t>
                      </w:r>
                      <w:r w:rsidR="00EA64C6" w:rsidRPr="009332DA">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009B6C04" w:rsidRPr="009332DA">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oom </w:t>
                      </w:r>
                      <w:r w:rsidR="00EA64C6" w:rsidRPr="009332DA">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t>
                      </w:r>
                      <w:r w:rsidR="009B6C04" w:rsidRPr="009332DA">
                        <w:rPr>
                          <w:rFonts w:ascii="Varsity Regular" w:hAnsi="Varsity Regular"/>
                          <w:noProof/>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rocedures</w:t>
                      </w:r>
                    </w:p>
                  </w:txbxContent>
                </v:textbox>
                <w10:wrap anchorx="margin"/>
              </v:shape>
            </w:pict>
          </mc:Fallback>
        </mc:AlternateContent>
      </w:r>
      <w:r w:rsidR="00C75C90" w:rsidRPr="00412D36">
        <w:rPr>
          <w:b/>
          <w:bCs/>
          <w:noProof/>
          <w:sz w:val="36"/>
          <w:szCs w:val="36"/>
        </w:rPr>
        <w:drawing>
          <wp:anchor distT="0" distB="0" distL="114300" distR="114300" simplePos="0" relativeHeight="251647488" behindDoc="0" locked="0" layoutInCell="1" allowOverlap="1" wp14:anchorId="1FEE1683" wp14:editId="3E471F3A">
            <wp:simplePos x="0" y="0"/>
            <wp:positionH relativeFrom="column">
              <wp:posOffset>487940</wp:posOffset>
            </wp:positionH>
            <wp:positionV relativeFrom="paragraph">
              <wp:posOffset>-132650</wp:posOffset>
            </wp:positionV>
            <wp:extent cx="802433" cy="802433"/>
            <wp:effectExtent l="0" t="0" r="0" b="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433" cy="802433"/>
                    </a:xfrm>
                    <a:prstGeom prst="rect">
                      <a:avLst/>
                    </a:prstGeom>
                    <a:noFill/>
                    <a:ln>
                      <a:noFill/>
                    </a:ln>
                  </pic:spPr>
                </pic:pic>
              </a:graphicData>
            </a:graphic>
            <wp14:sizeRelH relativeFrom="page">
              <wp14:pctWidth>0</wp14:pctWidth>
            </wp14:sizeRelH>
            <wp14:sizeRelV relativeFrom="page">
              <wp14:pctHeight>0</wp14:pctHeight>
            </wp14:sizeRelV>
          </wp:anchor>
        </w:drawing>
      </w:r>
      <w:r w:rsidR="00A10F3C" w:rsidRPr="00412D36">
        <w:rPr>
          <w:b/>
          <w:bCs/>
          <w:noProof/>
          <w:sz w:val="36"/>
          <w:szCs w:val="36"/>
        </w:rPr>
        <mc:AlternateContent>
          <mc:Choice Requires="wps">
            <w:drawing>
              <wp:anchor distT="0" distB="0" distL="114300" distR="114300" simplePos="0" relativeHeight="251652608" behindDoc="0" locked="0" layoutInCell="1" allowOverlap="1" wp14:anchorId="4BE9BD39" wp14:editId="51ED25B8">
                <wp:simplePos x="0" y="0"/>
                <wp:positionH relativeFrom="column">
                  <wp:posOffset>-66368</wp:posOffset>
                </wp:positionH>
                <wp:positionV relativeFrom="paragraph">
                  <wp:posOffset>-169606</wp:posOffset>
                </wp:positionV>
                <wp:extent cx="625331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5331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D4061" id="Straight Connector 1"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5.25pt,-13.35pt" to="487.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4WwAEAAMgDAAAOAAAAZHJzL2Uyb0RvYy54bWysU8Fu2zAMvQ/YPwi6L7ZTNNiMOD2kWC/D&#10;FqzrB6iyFAuTRIFSY+fvRymJW7TDMAy7yJL43iMfRa9vJmfZQWE04DveLGrOlJfQG7/v+MOPzx8+&#10;chaT8L2w4FXHjyrym837d+sxtGoJA9heISMRH9sxdHxIKbRVFeWgnIgLCMpTUAM6keiI+6pHMZK6&#10;s9WyrlfVCNgHBKlipNvbU5Bvir7WSqZvWkeVmO041ZbKimV9zGu1WYt2jyIMRp7LEP9QhRPGU9JZ&#10;6lYkwZ7QvJFyRiJE0GkhwVWgtZGqeCA3Tf3Kzf0ggipeqDkxzG2K/09Wfj3skJme3o4zLxw90X1C&#10;YfZDYlvwnhoIyJrcpzHEluBbv8PzKYYdZtOTRpe/ZIdNpbfHubdqSkzS5Wp5fXXVrDiTl1j1TAwY&#10;050Cx/Km49b4bFu04vAlJkpG0AskX1vPRir4U31dHrDKlZ1qKbt0tOoE+640eaPsTZErU6W2FtlB&#10;0Dz0P4svEreekJmijbUzqf4z6YzNNFUm7W+JM7pkBJ9mojMe8HdZ03QpVZ/w1JMXXvP2EfpjeZkS&#10;oHEpbTuPdp7Hl+dCf/4BN78AAAD//wMAUEsDBBQABgAIAAAAIQATLgjU3wAAAAsBAAAPAAAAZHJz&#10;L2Rvd25yZXYueG1sTI9NS8NAEIbvgv9hGcGLtJvWptGYTRHBQwQFW/E8TaZJNDsbsts0/ntHEPQ2&#10;Hw/vPJNtJtupkQbfOjawmEegiEtXtVwbeNs9zm5A+YBcYeeYDHyRh01+fpZhWrkTv9K4DbWSEPYp&#10;GmhC6FOtfdmQRT93PbHsDm6wGKQdal0NeJJw2+llFK21xZblQoM9PTRUfm6P1sBH8V7U8VXSHl5W&#10;8RPuxviZx8KYy4vp/g5UoCn8wfCjL+qQi9PeHbnyqjMwW0SxoFIs1wkoIW6T1TWo/e9E55n+/0P+&#10;DQAA//8DAFBLAQItABQABgAIAAAAIQC2gziS/gAAAOEBAAATAAAAAAAAAAAAAAAAAAAAAABbQ29u&#10;dGVudF9UeXBlc10ueG1sUEsBAi0AFAAGAAgAAAAhADj9If/WAAAAlAEAAAsAAAAAAAAAAAAAAAAA&#10;LwEAAF9yZWxzLy5yZWxzUEsBAi0AFAAGAAgAAAAhABhxbhbAAQAAyAMAAA4AAAAAAAAAAAAAAAAA&#10;LgIAAGRycy9lMm9Eb2MueG1sUEsBAi0AFAAGAAgAAAAhABMuCNTfAAAACwEAAA8AAAAAAAAAAAAA&#10;AAAAGgQAAGRycy9kb3ducmV2LnhtbFBLBQYAAAAABAAEAPMAAAAmBQAAAAA=&#10;" strokecolor="black [3200]" strokeweight="1.5pt">
                <v:stroke joinstyle="miter"/>
              </v:line>
            </w:pict>
          </mc:Fallback>
        </mc:AlternateContent>
      </w:r>
    </w:p>
    <w:p w14:paraId="3B0E972E" w14:textId="570ED8EE" w:rsidR="00A232DF" w:rsidRPr="00A10F3C" w:rsidRDefault="00412D36" w:rsidP="00A10F3C">
      <w:pPr>
        <w:jc w:val="center"/>
        <w:rPr>
          <w:rFonts w:cstheme="minorHAnsi"/>
          <w:b/>
          <w:bCs/>
          <w:sz w:val="28"/>
          <w:szCs w:val="28"/>
        </w:rPr>
      </w:pPr>
      <w:r>
        <w:rPr>
          <w:b/>
          <w:bCs/>
          <w:noProof/>
          <w:sz w:val="28"/>
          <w:szCs w:val="28"/>
        </w:rPr>
        <mc:AlternateContent>
          <mc:Choice Requires="wps">
            <w:drawing>
              <wp:anchor distT="0" distB="0" distL="114300" distR="114300" simplePos="0" relativeHeight="251664896" behindDoc="0" locked="0" layoutInCell="1" allowOverlap="1" wp14:anchorId="7B10B5DA" wp14:editId="29BA4D44">
                <wp:simplePos x="0" y="0"/>
                <wp:positionH relativeFrom="column">
                  <wp:posOffset>-67945</wp:posOffset>
                </wp:positionH>
                <wp:positionV relativeFrom="paragraph">
                  <wp:posOffset>304722</wp:posOffset>
                </wp:positionV>
                <wp:extent cx="62528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5284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C36EC8" id="Straight Connector 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5.35pt,24pt" to="48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HrwQEAAMgDAAAOAAAAZHJzL2Uyb0RvYy54bWysU8tu2zAQvBfIPxC8x5KFOEgFyzk4aC5F&#10;azTNBzDU0iLKF5asJf99l7StBG1RFEUvFMmdmd1Zrtb3kzXsABi1dx1fLmrOwEnfa7fv+PPXD9d3&#10;nMUkXC+Md9DxI0R+v7l6tx5DC40fvOkBGYm42I6h40NKoa2qKAewIi58AEdB5dGKREfcVz2KkdSt&#10;qZq6vq1Gj31ALyFGun04Bfmm6CsFMn1WKkJipuNUWyorlvUlr9VmLdo9ijBoeS5D/EMVVmhHSWep&#10;B5EE+476FymrJfroVVpIbyuvlJZQPJCbZf2Tm6dBBCheqDkxzG2K/09WfjrskOm+4w1nTlh6oqeE&#10;Qu+HxLbeOWqgR9bkPo0htgTfuh2eTzHsMJueFNr8JTtsKr09zr2FKTFJl7fNqrm7WXEmL7HqlRgw&#10;pkfwluVNx4122bZoxeFjTJSMoBdIvjaOjTRs7+tVecAqV3aqpezS0cAJ9gUUeaPsyyJXpgq2BtlB&#10;0Dz035bZF4kbR8hMUdqYmVT/mXTGZhqUSftb4owuGb1LM9Fq5/F3WdN0KVWd8FT2G695++L7Y3mZ&#10;EqBxKc7Oo53n8e250F9/wM0PAAAA//8DAFBLAwQUAAYACAAAACEAQcsma94AAAAJAQAADwAAAGRy&#10;cy9kb3ducmV2LnhtbEyPQUvDQBCF74L/YRnBi7SbSmJqzKaI4CGCgq14nibTJJqdDdltGv+9Ix70&#10;NjPv8eZ7+Wa2vZpo9J1jA6tlBIq4cnXHjYG33eNiDcoH5Bp7x2TgizxsivOzHLPanfiVpm1olISw&#10;z9BAG8KQae2rliz6pRuIRTu40WKQdWx0PeJJwm2vr6PoRlvsWD60ONBDS9Xn9mgNfJTvZZNcpd3h&#10;JU6ecDclzzyVxlxezPd3oALN4c8MP/iCDoUw7d2Ra696A4tVlIrVQLyWTmK4TWMZ9r8HXeT6f4Pi&#10;GwAA//8DAFBLAQItABQABgAIAAAAIQC2gziS/gAAAOEBAAATAAAAAAAAAAAAAAAAAAAAAABbQ29u&#10;dGVudF9UeXBlc10ueG1sUEsBAi0AFAAGAAgAAAAhADj9If/WAAAAlAEAAAsAAAAAAAAAAAAAAAAA&#10;LwEAAF9yZWxzLy5yZWxzUEsBAi0AFAAGAAgAAAAhAF1roevBAQAAyAMAAA4AAAAAAAAAAAAAAAAA&#10;LgIAAGRycy9lMm9Eb2MueG1sUEsBAi0AFAAGAAgAAAAhAEHLJmveAAAACQEAAA8AAAAAAAAAAAAA&#10;AAAAGwQAAGRycy9kb3ducmV2LnhtbFBLBQYAAAAABAAEAPMAAAAmBQAAAAA=&#10;" strokecolor="black [3200]" strokeweight="1.5pt">
                <v:stroke joinstyle="miter"/>
              </v:line>
            </w:pict>
          </mc:Fallback>
        </mc:AlternateContent>
      </w:r>
    </w:p>
    <w:p w14:paraId="7DB85C85" w14:textId="25556895" w:rsidR="00C118BE" w:rsidRDefault="00BE562A" w:rsidP="00C118BE">
      <w:pPr>
        <w:shd w:val="clear" w:color="auto" w:fill="FFFFFF"/>
        <w:spacing w:before="100" w:beforeAutospacing="1" w:after="100" w:afterAutospacing="1" w:line="240" w:lineRule="auto"/>
      </w:pPr>
      <w:r>
        <w:t xml:space="preserve">We are delighted to have your child become a member of the </w:t>
      </w:r>
      <w:r w:rsidR="00766564">
        <w:t xml:space="preserve">Mustang </w:t>
      </w:r>
      <w:r>
        <w:t xml:space="preserve">SAFE PRACTICES LOCKER ROOM TEAM at </w:t>
      </w:r>
      <w:r w:rsidR="003837A3">
        <w:t>Memorial Junior High School</w:t>
      </w:r>
      <w:r>
        <w:t xml:space="preserve">, through their participation in the Physical Education </w:t>
      </w:r>
      <w:r w:rsidR="003837A3">
        <w:t xml:space="preserve">and Athletics </w:t>
      </w:r>
      <w:r>
        <w:t xml:space="preserve">program. Our </w:t>
      </w:r>
      <w:r w:rsidR="00F0394B">
        <w:t xml:space="preserve">priority is to maintain </w:t>
      </w:r>
      <w:r>
        <w:t xml:space="preserve">locker rooms </w:t>
      </w:r>
      <w:r w:rsidR="00F0394B">
        <w:t xml:space="preserve">that are </w:t>
      </w:r>
      <w:r>
        <w:t>clean</w:t>
      </w:r>
      <w:r w:rsidR="00F0394B">
        <w:t>, orderly, and</w:t>
      </w:r>
      <w:r>
        <w:t xml:space="preserve"> safe. Each day, hundreds of students use </w:t>
      </w:r>
      <w:r w:rsidR="000C2BD3">
        <w:t>MJHS locker</w:t>
      </w:r>
      <w:r>
        <w:t xml:space="preserve"> facilit</w:t>
      </w:r>
      <w:r w:rsidR="000C2BD3">
        <w:t>ies</w:t>
      </w:r>
      <w:r>
        <w:t xml:space="preserve"> to prepare for and freshen-up from active participation in Physical Education classes</w:t>
      </w:r>
      <w:r w:rsidR="000C2BD3">
        <w:t xml:space="preserve"> and </w:t>
      </w:r>
      <w:r w:rsidR="007954F4">
        <w:t>athletic team sports</w:t>
      </w:r>
      <w:r>
        <w:t xml:space="preserve">. </w:t>
      </w:r>
      <w:r w:rsidR="007954F4">
        <w:t>Each member of this team agrees to follow all the safe practices and expectations outlined in this letter</w:t>
      </w:r>
      <w:r w:rsidR="007954F4" w:rsidRPr="00085B20">
        <w:t xml:space="preserve">. </w:t>
      </w:r>
      <w:r w:rsidR="007954F4" w:rsidRPr="00085B20">
        <w:rPr>
          <w:b/>
          <w:bCs/>
          <w:u w:val="single"/>
        </w:rPr>
        <w:t>Membership to this team is essential and mandatory for every student in the Physical Education and Athletics program.</w:t>
      </w:r>
    </w:p>
    <w:p w14:paraId="41E5B30A" w14:textId="110AB24E" w:rsidR="002B52A8" w:rsidRDefault="007954F4" w:rsidP="00C118BE">
      <w:pPr>
        <w:shd w:val="clear" w:color="auto" w:fill="FFFFFF"/>
        <w:spacing w:before="100" w:beforeAutospacing="1" w:after="100" w:afterAutospacing="1" w:line="240" w:lineRule="auto"/>
      </w:pPr>
      <w:r>
        <w:t xml:space="preserve">It is through </w:t>
      </w:r>
      <w:r w:rsidR="00705C2E">
        <w:t>the collective efforts of</w:t>
      </w:r>
      <w:r w:rsidR="000A0359">
        <w:t xml:space="preserve"> our </w:t>
      </w:r>
      <w:r w:rsidR="00705C2E">
        <w:t>student, parent, and staff partnership</w:t>
      </w:r>
      <w:r w:rsidR="00EB3124">
        <w:t xml:space="preserve">, that we will successfully </w:t>
      </w:r>
      <w:r w:rsidR="00BE562A">
        <w:t xml:space="preserve">keep </w:t>
      </w:r>
      <w:r w:rsidR="000A0359">
        <w:t xml:space="preserve">MJHS </w:t>
      </w:r>
      <w:r w:rsidR="00BE562A">
        <w:t xml:space="preserve">locker-rooms functioning </w:t>
      </w:r>
      <w:r w:rsidR="00EB3124">
        <w:t xml:space="preserve">at </w:t>
      </w:r>
      <w:r w:rsidR="00BE562A">
        <w:t>a high level of efficiency and safety</w:t>
      </w:r>
      <w:r w:rsidR="000A0359">
        <w:t xml:space="preserve"> for all.</w:t>
      </w:r>
      <w:r w:rsidR="00BE562A">
        <w:t xml:space="preserve"> Parents, </w:t>
      </w:r>
      <w:r w:rsidR="00BF3858">
        <w:t xml:space="preserve">please show support by </w:t>
      </w:r>
      <w:r w:rsidR="00BE562A">
        <w:t xml:space="preserve">reviewing the following safety </w:t>
      </w:r>
      <w:r w:rsidR="00994809">
        <w:t>expectations</w:t>
      </w:r>
      <w:r w:rsidR="00BE562A">
        <w:t xml:space="preserve"> with your child</w:t>
      </w:r>
      <w:r w:rsidR="00994809">
        <w:t xml:space="preserve">. </w:t>
      </w:r>
      <w:r w:rsidR="00BE562A">
        <w:t xml:space="preserve">Your input, </w:t>
      </w:r>
      <w:proofErr w:type="gramStart"/>
      <w:r w:rsidR="00BE562A">
        <w:t>feedback</w:t>
      </w:r>
      <w:proofErr w:type="gramEnd"/>
      <w:r w:rsidR="00BE562A">
        <w:t xml:space="preserve"> and suggestions on how to operate our facility more efficiently are encouraged and welcomed. </w:t>
      </w:r>
    </w:p>
    <w:p w14:paraId="706AAF5C" w14:textId="3A7EFE7D" w:rsidR="002B52A8" w:rsidRDefault="00BE562A" w:rsidP="00C118BE">
      <w:pPr>
        <w:shd w:val="clear" w:color="auto" w:fill="FFFFFF"/>
        <w:spacing w:before="100" w:beforeAutospacing="1" w:after="100" w:afterAutospacing="1" w:line="240" w:lineRule="auto"/>
      </w:pPr>
      <w:r>
        <w:t xml:space="preserve">The following is an outline of the procedures and </w:t>
      </w:r>
      <w:r w:rsidR="00115A52">
        <w:t>expectation</w:t>
      </w:r>
      <w:r>
        <w:t xml:space="preserve">s for safe practices in </w:t>
      </w:r>
      <w:r w:rsidR="00115A52">
        <w:t>MJHS</w:t>
      </w:r>
      <w:r>
        <w:t xml:space="preserve"> locker room</w:t>
      </w:r>
      <w:r w:rsidR="00115A52">
        <w:t>s</w:t>
      </w:r>
      <w:r>
        <w:t xml:space="preserve">. </w:t>
      </w:r>
    </w:p>
    <w:p w14:paraId="3EF0D6AB" w14:textId="77777777" w:rsidR="005C7EF1" w:rsidRPr="005C7EF1" w:rsidRDefault="005C7EF1" w:rsidP="00740BC3">
      <w:pPr>
        <w:pStyle w:val="ListParagraph"/>
        <w:numPr>
          <w:ilvl w:val="0"/>
          <w:numId w:val="9"/>
        </w:numPr>
        <w:shd w:val="clear" w:color="auto" w:fill="FFFFFF"/>
        <w:spacing w:before="100" w:beforeAutospacing="1" w:after="100" w:afterAutospacing="1" w:line="240" w:lineRule="auto"/>
        <w:rPr>
          <w:b/>
          <w:bCs/>
        </w:rPr>
      </w:pPr>
      <w:r w:rsidRPr="005C7EF1">
        <w:rPr>
          <w:b/>
          <w:bCs/>
        </w:rPr>
        <w:t>General Procedures</w:t>
      </w:r>
    </w:p>
    <w:p w14:paraId="1E7D5E52" w14:textId="64C525EB" w:rsidR="005C7EF1" w:rsidRDefault="00BE562A" w:rsidP="005C7EF1">
      <w:pPr>
        <w:pStyle w:val="ListParagraph"/>
        <w:numPr>
          <w:ilvl w:val="1"/>
          <w:numId w:val="9"/>
        </w:numPr>
        <w:shd w:val="clear" w:color="auto" w:fill="FFFFFF"/>
        <w:spacing w:before="100" w:beforeAutospacing="1" w:after="100" w:afterAutospacing="1" w:line="240" w:lineRule="auto"/>
      </w:pPr>
      <w:r>
        <w:t xml:space="preserve">Students must walk into the locker room. They should be inside the locker room </w:t>
      </w:r>
      <w:r w:rsidR="00F8125D">
        <w:t xml:space="preserve">at the start of </w:t>
      </w:r>
      <w:r>
        <w:t>class. The Physical Education team will determine consequences for student tardiness.</w:t>
      </w:r>
    </w:p>
    <w:p w14:paraId="4620B0AE" w14:textId="4C27F1A4" w:rsidR="00234ECA" w:rsidRPr="00FA2DC5" w:rsidRDefault="00FA2DC5" w:rsidP="005C7EF1">
      <w:pPr>
        <w:pStyle w:val="ListParagraph"/>
        <w:numPr>
          <w:ilvl w:val="1"/>
          <w:numId w:val="9"/>
        </w:numPr>
        <w:shd w:val="clear" w:color="auto" w:fill="FFFFFF"/>
        <w:spacing w:before="100" w:beforeAutospacing="1" w:after="100" w:afterAutospacing="1" w:line="240" w:lineRule="auto"/>
      </w:pPr>
      <w:r w:rsidRPr="00FA2DC5">
        <w:t>Under the direction of the PE teacher, s</w:t>
      </w:r>
      <w:r w:rsidR="00BE562A" w:rsidRPr="00FA2DC5">
        <w:t xml:space="preserve">tudents will have </w:t>
      </w:r>
      <w:r w:rsidRPr="00FA2DC5">
        <w:t xml:space="preserve">time </w:t>
      </w:r>
      <w:r w:rsidR="00BE562A" w:rsidRPr="00FA2DC5">
        <w:t xml:space="preserve">to prepare for or freshen-up after activities in Physical Education class. </w:t>
      </w:r>
    </w:p>
    <w:p w14:paraId="6236E29B" w14:textId="2D592B89" w:rsidR="00234ECA" w:rsidRDefault="005C7EF1" w:rsidP="00234ECA">
      <w:pPr>
        <w:pStyle w:val="ListParagraph"/>
        <w:numPr>
          <w:ilvl w:val="1"/>
          <w:numId w:val="9"/>
        </w:numPr>
        <w:shd w:val="clear" w:color="auto" w:fill="FFFFFF"/>
        <w:spacing w:before="100" w:beforeAutospacing="1" w:after="100" w:afterAutospacing="1" w:line="240" w:lineRule="auto"/>
      </w:pPr>
      <w:r>
        <w:t>In locker rooms, s</w:t>
      </w:r>
      <w:r w:rsidR="00BE562A">
        <w:t>tudent</w:t>
      </w:r>
      <w:r w:rsidR="00204E30">
        <w:t>s’ primary focus</w:t>
      </w:r>
      <w:r w:rsidR="00BE562A">
        <w:t xml:space="preserve"> must </w:t>
      </w:r>
      <w:r>
        <w:t xml:space="preserve">be </w:t>
      </w:r>
      <w:r w:rsidR="00BE562A">
        <w:t xml:space="preserve">changing clothes for class. </w:t>
      </w:r>
    </w:p>
    <w:p w14:paraId="276222C6" w14:textId="65AF5E31" w:rsidR="00234ECA" w:rsidRDefault="00BE562A" w:rsidP="00234ECA">
      <w:pPr>
        <w:pStyle w:val="ListParagraph"/>
        <w:numPr>
          <w:ilvl w:val="1"/>
          <w:numId w:val="9"/>
        </w:numPr>
        <w:shd w:val="clear" w:color="auto" w:fill="FFFFFF"/>
        <w:spacing w:before="100" w:beforeAutospacing="1" w:after="100" w:afterAutospacing="1" w:line="240" w:lineRule="auto"/>
      </w:pPr>
      <w:r>
        <w:t>M</w:t>
      </w:r>
      <w:r w:rsidR="005C7EF1">
        <w:t xml:space="preserve">JHS </w:t>
      </w:r>
      <w:r>
        <w:t>provides lockers and combination locks for students.</w:t>
      </w:r>
    </w:p>
    <w:p w14:paraId="2E3B289E" w14:textId="77777777" w:rsidR="00FA2DC5" w:rsidRDefault="00BE562A" w:rsidP="00FA2DC5">
      <w:pPr>
        <w:pStyle w:val="ListParagraph"/>
        <w:numPr>
          <w:ilvl w:val="1"/>
          <w:numId w:val="9"/>
        </w:numPr>
        <w:shd w:val="clear" w:color="auto" w:fill="FFFFFF"/>
        <w:spacing w:before="100" w:beforeAutospacing="1" w:after="100" w:afterAutospacing="1" w:line="240" w:lineRule="auto"/>
      </w:pPr>
      <w:r>
        <w:t>Every student will have a combination lock assigned to his or her locker.</w:t>
      </w:r>
    </w:p>
    <w:p w14:paraId="2456E6B6" w14:textId="1601C862" w:rsidR="00234ECA" w:rsidRPr="00FA2DC5" w:rsidRDefault="00FA2DC5" w:rsidP="00FA2DC5">
      <w:pPr>
        <w:pStyle w:val="ListParagraph"/>
        <w:numPr>
          <w:ilvl w:val="1"/>
          <w:numId w:val="9"/>
        </w:numPr>
        <w:shd w:val="clear" w:color="auto" w:fill="FFFFFF"/>
        <w:spacing w:before="100" w:beforeAutospacing="1" w:after="100" w:afterAutospacing="1" w:line="240" w:lineRule="auto"/>
      </w:pPr>
      <w:r>
        <w:t xml:space="preserve">Each </w:t>
      </w:r>
      <w:r w:rsidR="00BE562A" w:rsidRPr="00FA2DC5">
        <w:t>student is responsible for his or her lock. A fee is required to replace the lock.</w:t>
      </w:r>
    </w:p>
    <w:p w14:paraId="1477A902" w14:textId="4CDFE2B2" w:rsidR="00757C73" w:rsidRDefault="00BE562A" w:rsidP="00234ECA">
      <w:pPr>
        <w:pStyle w:val="ListParagraph"/>
        <w:numPr>
          <w:ilvl w:val="1"/>
          <w:numId w:val="9"/>
        </w:numPr>
        <w:shd w:val="clear" w:color="auto" w:fill="FFFFFF"/>
        <w:spacing w:before="100" w:beforeAutospacing="1" w:after="100" w:afterAutospacing="1" w:line="240" w:lineRule="auto"/>
      </w:pPr>
      <w:r>
        <w:t xml:space="preserve">Students can receive permission to leave the area in which their locker is assigned but the student must make sure that the lock is closed with all personal items securely placed inside the locker. </w:t>
      </w:r>
    </w:p>
    <w:p w14:paraId="0E52FE91" w14:textId="02B11CC8" w:rsidR="00830BF6" w:rsidRPr="005C7EF1" w:rsidRDefault="00BE562A" w:rsidP="00830BF6">
      <w:pPr>
        <w:pStyle w:val="ListParagraph"/>
        <w:numPr>
          <w:ilvl w:val="0"/>
          <w:numId w:val="9"/>
        </w:numPr>
        <w:shd w:val="clear" w:color="auto" w:fill="FFFFFF"/>
        <w:spacing w:before="100" w:beforeAutospacing="1" w:after="100" w:afterAutospacing="1" w:line="240" w:lineRule="auto"/>
        <w:rPr>
          <w:b/>
          <w:bCs/>
        </w:rPr>
      </w:pPr>
      <w:r w:rsidRPr="005C7EF1">
        <w:rPr>
          <w:b/>
          <w:bCs/>
        </w:rPr>
        <w:t>Procedures for Securing Clothes</w:t>
      </w:r>
    </w:p>
    <w:p w14:paraId="3997A61A" w14:textId="7C0E16B8" w:rsidR="00830BF6" w:rsidRDefault="00BE562A" w:rsidP="00830BF6">
      <w:pPr>
        <w:pStyle w:val="ListParagraph"/>
        <w:numPr>
          <w:ilvl w:val="1"/>
          <w:numId w:val="9"/>
        </w:numPr>
        <w:shd w:val="clear" w:color="auto" w:fill="FFFFFF"/>
        <w:spacing w:before="100" w:beforeAutospacing="1" w:after="100" w:afterAutospacing="1" w:line="240" w:lineRule="auto"/>
      </w:pPr>
      <w:r>
        <w:t xml:space="preserve">Turn the dial on the lock several rotations. </w:t>
      </w:r>
    </w:p>
    <w:p w14:paraId="2C13D22D" w14:textId="464CA601" w:rsidR="00830BF6" w:rsidRDefault="00BE562A" w:rsidP="00830BF6">
      <w:pPr>
        <w:pStyle w:val="ListParagraph"/>
        <w:numPr>
          <w:ilvl w:val="1"/>
          <w:numId w:val="9"/>
        </w:numPr>
        <w:shd w:val="clear" w:color="auto" w:fill="FFFFFF"/>
        <w:spacing w:before="100" w:beforeAutospacing="1" w:after="100" w:afterAutospacing="1" w:line="240" w:lineRule="auto"/>
      </w:pPr>
      <w:r>
        <w:t xml:space="preserve">Then begin at “zero”. </w:t>
      </w:r>
    </w:p>
    <w:p w14:paraId="43180EA4" w14:textId="77777777" w:rsidR="00830BF6" w:rsidRDefault="00BE562A" w:rsidP="00830BF6">
      <w:pPr>
        <w:pStyle w:val="ListParagraph"/>
        <w:numPr>
          <w:ilvl w:val="1"/>
          <w:numId w:val="9"/>
        </w:numPr>
        <w:shd w:val="clear" w:color="auto" w:fill="FFFFFF"/>
        <w:spacing w:before="100" w:beforeAutospacing="1" w:after="100" w:afterAutospacing="1" w:line="240" w:lineRule="auto"/>
      </w:pPr>
      <w:r>
        <w:t xml:space="preserve">Turn dial to right, go directly to first number of your combination. </w:t>
      </w:r>
    </w:p>
    <w:p w14:paraId="0CDC7925" w14:textId="77777777" w:rsidR="00830BF6" w:rsidRDefault="00BE562A" w:rsidP="00830BF6">
      <w:pPr>
        <w:pStyle w:val="ListParagraph"/>
        <w:numPr>
          <w:ilvl w:val="1"/>
          <w:numId w:val="9"/>
        </w:numPr>
        <w:shd w:val="clear" w:color="auto" w:fill="FFFFFF"/>
        <w:spacing w:before="100" w:beforeAutospacing="1" w:after="100" w:afterAutospacing="1" w:line="240" w:lineRule="auto"/>
      </w:pPr>
      <w:r>
        <w:t xml:space="preserve">Then, turn the dial to the left, past the second number of your combination and when you come back to it stop. </w:t>
      </w:r>
    </w:p>
    <w:p w14:paraId="5781AD6B" w14:textId="77777777" w:rsidR="00830BF6" w:rsidRDefault="00BE562A" w:rsidP="00830BF6">
      <w:pPr>
        <w:pStyle w:val="ListParagraph"/>
        <w:numPr>
          <w:ilvl w:val="1"/>
          <w:numId w:val="9"/>
        </w:numPr>
        <w:shd w:val="clear" w:color="auto" w:fill="FFFFFF"/>
        <w:spacing w:before="100" w:beforeAutospacing="1" w:after="100" w:afterAutospacing="1" w:line="240" w:lineRule="auto"/>
      </w:pPr>
      <w:r>
        <w:t xml:space="preserve">Finally, turn to the right; go directly to the third number. </w:t>
      </w:r>
    </w:p>
    <w:p w14:paraId="77EB099A" w14:textId="52EFAF48" w:rsidR="00830BF6" w:rsidRDefault="00BE562A" w:rsidP="00830BF6">
      <w:pPr>
        <w:pStyle w:val="ListParagraph"/>
        <w:numPr>
          <w:ilvl w:val="1"/>
          <w:numId w:val="9"/>
        </w:numPr>
        <w:shd w:val="clear" w:color="auto" w:fill="FFFFFF"/>
        <w:spacing w:before="100" w:beforeAutospacing="1" w:after="100" w:afterAutospacing="1" w:line="240" w:lineRule="auto"/>
      </w:pPr>
      <w:r>
        <w:t>Pull lock open.</w:t>
      </w:r>
    </w:p>
    <w:p w14:paraId="63EB3E3E" w14:textId="6DEB5364" w:rsidR="00B01A7F" w:rsidRDefault="00BE562A" w:rsidP="00830BF6">
      <w:pPr>
        <w:pStyle w:val="ListParagraph"/>
        <w:numPr>
          <w:ilvl w:val="1"/>
          <w:numId w:val="9"/>
        </w:numPr>
        <w:shd w:val="clear" w:color="auto" w:fill="FFFFFF"/>
        <w:spacing w:before="100" w:beforeAutospacing="1" w:after="100" w:afterAutospacing="1" w:line="240" w:lineRule="auto"/>
      </w:pPr>
      <w:r>
        <w:t xml:space="preserve">When closing your lock, pull the lock down on the locker to make sure it is locked before leaving the area. </w:t>
      </w:r>
    </w:p>
    <w:p w14:paraId="1E8E1ADA" w14:textId="63FD030C" w:rsidR="00EF192B" w:rsidRDefault="00BE562A" w:rsidP="00B01A7F">
      <w:pPr>
        <w:pStyle w:val="ListParagraph"/>
        <w:numPr>
          <w:ilvl w:val="1"/>
          <w:numId w:val="9"/>
        </w:numPr>
        <w:shd w:val="clear" w:color="auto" w:fill="FFFFFF"/>
        <w:spacing w:before="100" w:beforeAutospacing="1" w:after="100" w:afterAutospacing="1" w:line="240" w:lineRule="auto"/>
      </w:pPr>
      <w:r>
        <w:t>Place all clothes worn to PE class and all personal completely inside the locker.</w:t>
      </w:r>
    </w:p>
    <w:p w14:paraId="79EA453F" w14:textId="7539E740" w:rsidR="00695D6C" w:rsidRDefault="00BE562A" w:rsidP="00EF192B">
      <w:pPr>
        <w:pStyle w:val="ListParagraph"/>
        <w:numPr>
          <w:ilvl w:val="2"/>
          <w:numId w:val="9"/>
        </w:numPr>
        <w:shd w:val="clear" w:color="auto" w:fill="FFFFFF"/>
        <w:spacing w:before="100" w:beforeAutospacing="1" w:after="100" w:afterAutospacing="1" w:line="240" w:lineRule="auto"/>
      </w:pPr>
      <w:r>
        <w:t>Do not leave shirtsleeves, pant legs, and or sweat clothing partially hanging outside your closed locker.</w:t>
      </w:r>
    </w:p>
    <w:p w14:paraId="2CAF72B2" w14:textId="77777777" w:rsidR="00695D6C" w:rsidRDefault="00BE562A" w:rsidP="00740BC3">
      <w:pPr>
        <w:pStyle w:val="ListParagraph"/>
        <w:numPr>
          <w:ilvl w:val="2"/>
          <w:numId w:val="9"/>
        </w:numPr>
        <w:shd w:val="clear" w:color="auto" w:fill="FFFFFF"/>
        <w:spacing w:before="100" w:beforeAutospacing="1" w:after="100" w:afterAutospacing="1" w:line="240" w:lineRule="auto"/>
      </w:pPr>
      <w:r>
        <w:t xml:space="preserve">Students will not be permitted to share a locker, lock, nor lock combination with another student. </w:t>
      </w:r>
    </w:p>
    <w:p w14:paraId="48A6FC2E" w14:textId="614301C3" w:rsidR="00695D6C" w:rsidRPr="00ED6486" w:rsidRDefault="00BE562A" w:rsidP="00ED6486">
      <w:pPr>
        <w:pStyle w:val="ListParagraph"/>
        <w:numPr>
          <w:ilvl w:val="0"/>
          <w:numId w:val="9"/>
        </w:numPr>
        <w:shd w:val="clear" w:color="auto" w:fill="FFFFFF"/>
        <w:spacing w:before="100" w:beforeAutospacing="1" w:after="100" w:afterAutospacing="1" w:line="240" w:lineRule="auto"/>
        <w:rPr>
          <w:b/>
          <w:bCs/>
        </w:rPr>
      </w:pPr>
      <w:r w:rsidRPr="00ED6486">
        <w:rPr>
          <w:b/>
          <w:bCs/>
        </w:rPr>
        <w:lastRenderedPageBreak/>
        <w:t>Locker</w:t>
      </w:r>
      <w:r w:rsidR="004A1C7C" w:rsidRPr="00ED6486">
        <w:rPr>
          <w:b/>
          <w:bCs/>
        </w:rPr>
        <w:t xml:space="preserve"> </w:t>
      </w:r>
      <w:r w:rsidRPr="00ED6486">
        <w:rPr>
          <w:b/>
          <w:bCs/>
        </w:rPr>
        <w:t>Guidelines</w:t>
      </w:r>
      <w:r w:rsidR="004A1C7C" w:rsidRPr="00ED6486">
        <w:rPr>
          <w:b/>
          <w:bCs/>
        </w:rPr>
        <w:t>:</w:t>
      </w:r>
    </w:p>
    <w:p w14:paraId="7752B42C" w14:textId="77777777" w:rsidR="00695D6C" w:rsidRDefault="00BE562A" w:rsidP="00ED6486">
      <w:pPr>
        <w:pStyle w:val="ListParagraph"/>
        <w:numPr>
          <w:ilvl w:val="1"/>
          <w:numId w:val="9"/>
        </w:numPr>
        <w:shd w:val="clear" w:color="auto" w:fill="FFFFFF"/>
        <w:spacing w:before="100" w:beforeAutospacing="1" w:after="100" w:afterAutospacing="1" w:line="240" w:lineRule="auto"/>
      </w:pPr>
      <w:r>
        <w:t xml:space="preserve">No food, drinks, </w:t>
      </w:r>
      <w:proofErr w:type="gramStart"/>
      <w:r>
        <w:t>glass</w:t>
      </w:r>
      <w:proofErr w:type="gramEnd"/>
      <w:r>
        <w:t xml:space="preserve"> or metal containers are allowed in the locker room.</w:t>
      </w:r>
    </w:p>
    <w:p w14:paraId="27E416C1" w14:textId="77777777" w:rsidR="00695D6C" w:rsidRDefault="00BE562A" w:rsidP="00ED6486">
      <w:pPr>
        <w:pStyle w:val="ListParagraph"/>
        <w:numPr>
          <w:ilvl w:val="1"/>
          <w:numId w:val="9"/>
        </w:numPr>
        <w:shd w:val="clear" w:color="auto" w:fill="FFFFFF"/>
        <w:spacing w:before="100" w:beforeAutospacing="1" w:after="100" w:afterAutospacing="1" w:line="240" w:lineRule="auto"/>
      </w:pPr>
      <w:r>
        <w:t>No books, notebooks, or items of personal value such as calculators, special pen or pencil sets, collector's cards, etc.</w:t>
      </w:r>
    </w:p>
    <w:p w14:paraId="48910B9F" w14:textId="77777777" w:rsidR="00695D6C" w:rsidRDefault="00BE562A" w:rsidP="00ED6486">
      <w:pPr>
        <w:pStyle w:val="ListParagraph"/>
        <w:numPr>
          <w:ilvl w:val="1"/>
          <w:numId w:val="9"/>
        </w:numPr>
        <w:shd w:val="clear" w:color="auto" w:fill="FFFFFF"/>
        <w:spacing w:before="100" w:beforeAutospacing="1" w:after="100" w:afterAutospacing="1" w:line="240" w:lineRule="auto"/>
      </w:pPr>
      <w:r>
        <w:t xml:space="preserve">No large sum of money is allowed in the locker room. </w:t>
      </w:r>
    </w:p>
    <w:p w14:paraId="2FE37B73" w14:textId="77777777" w:rsidR="000E4C10" w:rsidRDefault="00BE562A" w:rsidP="00ED6486">
      <w:pPr>
        <w:pStyle w:val="ListParagraph"/>
        <w:numPr>
          <w:ilvl w:val="1"/>
          <w:numId w:val="9"/>
        </w:numPr>
        <w:shd w:val="clear" w:color="auto" w:fill="FFFFFF"/>
        <w:spacing w:before="100" w:beforeAutospacing="1" w:after="100" w:afterAutospacing="1" w:line="240" w:lineRule="auto"/>
      </w:pPr>
      <w:r>
        <w:t>No student should bring over $5.00 into the locker-room.</w:t>
      </w:r>
    </w:p>
    <w:p w14:paraId="38FD1CB7" w14:textId="77777777" w:rsidR="000E4C10" w:rsidRDefault="00BE562A" w:rsidP="00ED6486">
      <w:pPr>
        <w:pStyle w:val="ListParagraph"/>
        <w:numPr>
          <w:ilvl w:val="1"/>
          <w:numId w:val="9"/>
        </w:numPr>
        <w:shd w:val="clear" w:color="auto" w:fill="FFFFFF"/>
        <w:spacing w:before="100" w:beforeAutospacing="1" w:after="100" w:afterAutospacing="1" w:line="240" w:lineRule="auto"/>
      </w:pPr>
      <w:r>
        <w:t xml:space="preserve">No cell phones </w:t>
      </w:r>
    </w:p>
    <w:p w14:paraId="5EB00118" w14:textId="021E0ADC" w:rsidR="000E4C10" w:rsidRPr="000E4C10" w:rsidRDefault="00BE562A" w:rsidP="006B0550">
      <w:pPr>
        <w:shd w:val="clear" w:color="auto" w:fill="FFFFFF"/>
        <w:spacing w:before="100" w:beforeAutospacing="1" w:after="100" w:afterAutospacing="1" w:line="240" w:lineRule="auto"/>
        <w:jc w:val="center"/>
        <w:rPr>
          <w:b/>
          <w:bCs/>
        </w:rPr>
      </w:pPr>
      <w:r w:rsidRPr="000E4C10">
        <w:rPr>
          <w:b/>
          <w:bCs/>
        </w:rPr>
        <w:t>Consequences for infractions of procedures and guidelines:</w:t>
      </w:r>
    </w:p>
    <w:p w14:paraId="68713891" w14:textId="55935198" w:rsidR="000E4C10" w:rsidRDefault="00BE562A" w:rsidP="006B0550">
      <w:pPr>
        <w:shd w:val="clear" w:color="auto" w:fill="FFFFFF"/>
        <w:spacing w:before="100" w:beforeAutospacing="1" w:after="100" w:afterAutospacing="1" w:line="240" w:lineRule="auto"/>
        <w:ind w:left="1170"/>
      </w:pPr>
      <w:r w:rsidRPr="006B0550">
        <w:rPr>
          <w:u w:val="single"/>
        </w:rPr>
        <w:t>1st offense</w:t>
      </w:r>
      <w:r>
        <w:t>- Parent phone call and/or teacher warning. (At teacher's discretion)</w:t>
      </w:r>
    </w:p>
    <w:p w14:paraId="7D3D9810" w14:textId="2C2B6518" w:rsidR="000E4C10" w:rsidRDefault="00BE562A" w:rsidP="006B0550">
      <w:pPr>
        <w:shd w:val="clear" w:color="auto" w:fill="FFFFFF"/>
        <w:spacing w:before="100" w:beforeAutospacing="1" w:after="100" w:afterAutospacing="1" w:line="240" w:lineRule="auto"/>
        <w:ind w:left="1170"/>
      </w:pPr>
      <w:r w:rsidRPr="006B0550">
        <w:rPr>
          <w:u w:val="single"/>
        </w:rPr>
        <w:t>2nd offense</w:t>
      </w:r>
      <w:r>
        <w:t>- Parent phone call and/or detention (At lunch or after school at teacher’s discretion) plus teacher student counseling session to discuss the problem and agree on a solution</w:t>
      </w:r>
      <w:r w:rsidR="00260541">
        <w:t>; PowerSchool/SWIS documentation.</w:t>
      </w:r>
    </w:p>
    <w:p w14:paraId="17815F96" w14:textId="1F318D7A" w:rsidR="002C5824" w:rsidRDefault="00BE562A" w:rsidP="006B0550">
      <w:pPr>
        <w:shd w:val="clear" w:color="auto" w:fill="FFFFFF"/>
        <w:spacing w:before="100" w:beforeAutospacing="1" w:after="100" w:afterAutospacing="1" w:line="240" w:lineRule="auto"/>
        <w:ind w:left="1170"/>
      </w:pPr>
      <w:r w:rsidRPr="006B0550">
        <w:rPr>
          <w:u w:val="single"/>
        </w:rPr>
        <w:t>3rd offense</w:t>
      </w:r>
      <w:r>
        <w:t>- Referral to administration</w:t>
      </w:r>
      <w:r w:rsidR="00AA1557">
        <w:t>; appropriate consequence; PowerSchool/SWIS documentation.</w:t>
      </w:r>
    </w:p>
    <w:p w14:paraId="5836E782" w14:textId="3DCAB6F5" w:rsidR="005321D4" w:rsidRPr="006B0550" w:rsidRDefault="00BE562A" w:rsidP="00A6052B">
      <w:pPr>
        <w:pStyle w:val="ListParagraph"/>
        <w:numPr>
          <w:ilvl w:val="0"/>
          <w:numId w:val="9"/>
        </w:numPr>
        <w:rPr>
          <w:b/>
          <w:bCs/>
        </w:rPr>
      </w:pPr>
      <w:r w:rsidRPr="006B0550">
        <w:rPr>
          <w:b/>
          <w:bCs/>
        </w:rPr>
        <w:t>Procedures to find or replace missing clothes or lock</w:t>
      </w:r>
    </w:p>
    <w:p w14:paraId="6809D2B9" w14:textId="77777777" w:rsidR="005321D4" w:rsidRPr="00405040" w:rsidRDefault="00BE562A" w:rsidP="005321D4">
      <w:pPr>
        <w:pStyle w:val="ListParagraph"/>
        <w:numPr>
          <w:ilvl w:val="1"/>
          <w:numId w:val="9"/>
        </w:numPr>
        <w:rPr>
          <w:b/>
          <w:bCs/>
          <w:i/>
          <w:iCs/>
        </w:rPr>
      </w:pPr>
      <w:r w:rsidRPr="00405040">
        <w:rPr>
          <w:b/>
          <w:bCs/>
          <w:i/>
          <w:iCs/>
        </w:rPr>
        <w:t xml:space="preserve">If a student misplaces their P.E. clothes or believes they have been stolen, the student should: </w:t>
      </w:r>
    </w:p>
    <w:p w14:paraId="4313CD4F" w14:textId="339171B7" w:rsidR="005321D4" w:rsidRDefault="00BE562A" w:rsidP="005321D4">
      <w:pPr>
        <w:pStyle w:val="ListParagraph"/>
        <w:numPr>
          <w:ilvl w:val="2"/>
          <w:numId w:val="9"/>
        </w:numPr>
      </w:pPr>
      <w:r>
        <w:t>Notify the teacher monitoring the locker room that the clothes are missing.</w:t>
      </w:r>
    </w:p>
    <w:p w14:paraId="230AC530" w14:textId="0324FE0B" w:rsidR="005321D4" w:rsidRDefault="00BE562A" w:rsidP="005321D4">
      <w:pPr>
        <w:pStyle w:val="ListParagraph"/>
        <w:numPr>
          <w:ilvl w:val="2"/>
          <w:numId w:val="9"/>
        </w:numPr>
      </w:pPr>
      <w:r>
        <w:t>Check in the lost/found clothes box in the locker room for the clothes and search the locker-room.</w:t>
      </w:r>
    </w:p>
    <w:p w14:paraId="04A19B57" w14:textId="3FD189F2" w:rsidR="005321D4" w:rsidRDefault="00BE562A" w:rsidP="005321D4">
      <w:pPr>
        <w:pStyle w:val="ListParagraph"/>
        <w:numPr>
          <w:ilvl w:val="2"/>
          <w:numId w:val="9"/>
        </w:numPr>
      </w:pPr>
      <w:r>
        <w:t>Receive a pass from the teacher monitoring the locker-room to be excused for not being prepared for class activities. (</w:t>
      </w:r>
      <w:r w:rsidR="002E0986">
        <w:t>Student must still a</w:t>
      </w:r>
      <w:r>
        <w:t>ttend class)</w:t>
      </w:r>
    </w:p>
    <w:p w14:paraId="5EE2DB1E" w14:textId="5E5CDB90" w:rsidR="005321D4" w:rsidRDefault="00BE562A" w:rsidP="005321D4">
      <w:pPr>
        <w:pStyle w:val="ListParagraph"/>
        <w:numPr>
          <w:ilvl w:val="2"/>
          <w:numId w:val="9"/>
        </w:numPr>
      </w:pPr>
      <w:r>
        <w:t xml:space="preserve">If clothes have not been found by period’s end, report this to the teacher monitoring the locker room. By the next P.E. class meeting a plan for receiving another set of P.E. clothes should be discussed with the teacher to whom you reported the incident. </w:t>
      </w:r>
    </w:p>
    <w:p w14:paraId="780568EA" w14:textId="77777777" w:rsidR="00480F53" w:rsidRPr="00405040" w:rsidRDefault="00BE562A" w:rsidP="005321D4">
      <w:pPr>
        <w:pStyle w:val="ListParagraph"/>
        <w:numPr>
          <w:ilvl w:val="1"/>
          <w:numId w:val="9"/>
        </w:numPr>
        <w:rPr>
          <w:b/>
          <w:bCs/>
          <w:i/>
          <w:iCs/>
        </w:rPr>
      </w:pPr>
      <w:r w:rsidRPr="00405040">
        <w:rPr>
          <w:b/>
          <w:bCs/>
          <w:i/>
          <w:iCs/>
        </w:rPr>
        <w:t xml:space="preserve">If a student misplaced their lock or believes his or her lock has been stolen, the student should: </w:t>
      </w:r>
    </w:p>
    <w:p w14:paraId="6E31F44B" w14:textId="56FB8166" w:rsidR="00480F53" w:rsidRDefault="00BE562A" w:rsidP="00480F53">
      <w:pPr>
        <w:pStyle w:val="ListParagraph"/>
        <w:numPr>
          <w:ilvl w:val="2"/>
          <w:numId w:val="9"/>
        </w:numPr>
      </w:pPr>
      <w:r>
        <w:t xml:space="preserve">Notify the teacher monitoring the locker room of the missing lock. </w:t>
      </w:r>
    </w:p>
    <w:p w14:paraId="7B7FA23E" w14:textId="06F0FDF0" w:rsidR="00480F53" w:rsidRDefault="00BE562A" w:rsidP="00480F53">
      <w:pPr>
        <w:pStyle w:val="ListParagraph"/>
        <w:numPr>
          <w:ilvl w:val="2"/>
          <w:numId w:val="9"/>
        </w:numPr>
      </w:pPr>
      <w:r>
        <w:t xml:space="preserve">Receive the serial number of their lock from the teacher and search in the lost lock box for the lock. </w:t>
      </w:r>
    </w:p>
    <w:p w14:paraId="260248AF" w14:textId="1AFA7B79" w:rsidR="00480F53" w:rsidRDefault="00BE562A" w:rsidP="00480F53">
      <w:pPr>
        <w:pStyle w:val="ListParagraph"/>
        <w:numPr>
          <w:ilvl w:val="2"/>
          <w:numId w:val="9"/>
        </w:numPr>
      </w:pPr>
      <w:r>
        <w:t>Ask for teacher permission</w:t>
      </w:r>
      <w:r w:rsidR="00DB49B8">
        <w:t xml:space="preserve"> and/or assistance </w:t>
      </w:r>
      <w:r>
        <w:t>to search the locker room for the lock. It might be on another locker or in a place not readily noticeable to the student’s sight.</w:t>
      </w:r>
    </w:p>
    <w:p w14:paraId="20EB8A64" w14:textId="215587FB" w:rsidR="00FF204A" w:rsidRDefault="00BE562A" w:rsidP="00740BC3">
      <w:pPr>
        <w:pStyle w:val="ListParagraph"/>
        <w:numPr>
          <w:ilvl w:val="2"/>
          <w:numId w:val="9"/>
        </w:numPr>
      </w:pPr>
      <w:r>
        <w:t xml:space="preserve">If the lock still is not located, students should receive a temporary storage location for their clothes from their P.E. teacher for two days. During this time, the teacher will investigate the situation to discover what happened to the lock and the student should pay the </w:t>
      </w:r>
      <w:r w:rsidR="00FA2DC5" w:rsidRPr="00FA2DC5">
        <w:t xml:space="preserve">designated fee </w:t>
      </w:r>
      <w:r w:rsidRPr="00FA2DC5">
        <w:t>to replace the missing lock.</w:t>
      </w:r>
      <w:r>
        <w:t xml:space="preserve"> </w:t>
      </w:r>
    </w:p>
    <w:p w14:paraId="08DEB2F6" w14:textId="77777777" w:rsidR="00F04AA5" w:rsidRPr="00907B02" w:rsidRDefault="00BE562A" w:rsidP="00FF204A">
      <w:pPr>
        <w:pStyle w:val="ListParagraph"/>
        <w:numPr>
          <w:ilvl w:val="1"/>
          <w:numId w:val="9"/>
        </w:numPr>
        <w:rPr>
          <w:b/>
          <w:bCs/>
          <w:i/>
          <w:iCs/>
        </w:rPr>
      </w:pPr>
      <w:r w:rsidRPr="00907B02">
        <w:rPr>
          <w:b/>
          <w:bCs/>
          <w:i/>
          <w:iCs/>
        </w:rPr>
        <w:lastRenderedPageBreak/>
        <w:t xml:space="preserve">If a student should forget his or her combination, report this to the P.E. teacher monitoring the locker room. The teacher will give the student the combination that is on file. </w:t>
      </w:r>
    </w:p>
    <w:p w14:paraId="10601CFD" w14:textId="77CFADCC" w:rsidR="00806707" w:rsidRPr="00907B02" w:rsidRDefault="00BE562A" w:rsidP="00907B02">
      <w:pPr>
        <w:pStyle w:val="ListParagraph"/>
        <w:ind w:left="1980"/>
        <w:rPr>
          <w:b/>
          <w:bCs/>
        </w:rPr>
      </w:pPr>
      <w:r w:rsidRPr="00907B02">
        <w:rPr>
          <w:b/>
          <w:bCs/>
        </w:rPr>
        <w:t>Consequences for violation of procedures a-c</w:t>
      </w:r>
      <w:r w:rsidR="002344C5">
        <w:rPr>
          <w:b/>
          <w:bCs/>
        </w:rPr>
        <w:t>, at teacher’s discretion:</w:t>
      </w:r>
    </w:p>
    <w:p w14:paraId="4EAE17E2" w14:textId="77777777" w:rsidR="00806707" w:rsidRDefault="00BE562A" w:rsidP="00806707">
      <w:pPr>
        <w:pStyle w:val="ListParagraph"/>
        <w:numPr>
          <w:ilvl w:val="3"/>
          <w:numId w:val="9"/>
        </w:numPr>
      </w:pPr>
      <w:r>
        <w:t>parent phone conference</w:t>
      </w:r>
    </w:p>
    <w:p w14:paraId="5765B3A2" w14:textId="77777777" w:rsidR="00806707" w:rsidRDefault="00BE562A" w:rsidP="00806707">
      <w:pPr>
        <w:pStyle w:val="ListParagraph"/>
        <w:numPr>
          <w:ilvl w:val="3"/>
          <w:numId w:val="9"/>
        </w:numPr>
      </w:pPr>
      <w:r>
        <w:t>after school detention</w:t>
      </w:r>
    </w:p>
    <w:p w14:paraId="0ADCC8CF" w14:textId="4F939B60" w:rsidR="00806707" w:rsidRDefault="00BE562A" w:rsidP="00806707">
      <w:pPr>
        <w:pStyle w:val="ListParagraph"/>
        <w:numPr>
          <w:ilvl w:val="3"/>
          <w:numId w:val="9"/>
        </w:numPr>
      </w:pPr>
      <w:r>
        <w:t xml:space="preserve">locker </w:t>
      </w:r>
      <w:r w:rsidR="00C434F1">
        <w:t>reassignment. (</w:t>
      </w:r>
      <w:proofErr w:type="gramStart"/>
      <w:r>
        <w:t>if</w:t>
      </w:r>
      <w:proofErr w:type="gramEnd"/>
      <w:r>
        <w:t xml:space="preserve"> necessary) </w:t>
      </w:r>
    </w:p>
    <w:p w14:paraId="1BFE1966" w14:textId="77777777" w:rsidR="00806707" w:rsidRDefault="00BE562A" w:rsidP="00806707">
      <w:pPr>
        <w:pStyle w:val="ListParagraph"/>
        <w:numPr>
          <w:ilvl w:val="3"/>
          <w:numId w:val="9"/>
        </w:numPr>
      </w:pPr>
      <w:r>
        <w:t>teacher/student counseling with school counselor</w:t>
      </w:r>
    </w:p>
    <w:p w14:paraId="00239934" w14:textId="77777777" w:rsidR="00001D6E" w:rsidRDefault="00BE562A" w:rsidP="00806707">
      <w:pPr>
        <w:pStyle w:val="ListParagraph"/>
        <w:numPr>
          <w:ilvl w:val="3"/>
          <w:numId w:val="9"/>
        </w:numPr>
      </w:pPr>
      <w:r>
        <w:t xml:space="preserve">administration notification and recommendation. </w:t>
      </w:r>
    </w:p>
    <w:p w14:paraId="5FCDA397" w14:textId="77777777" w:rsidR="00590A70" w:rsidRPr="002344C5" w:rsidRDefault="00BE562A" w:rsidP="00001D6E">
      <w:pPr>
        <w:pStyle w:val="ListParagraph"/>
        <w:numPr>
          <w:ilvl w:val="0"/>
          <w:numId w:val="9"/>
        </w:numPr>
        <w:rPr>
          <w:b/>
          <w:bCs/>
        </w:rPr>
      </w:pPr>
      <w:r w:rsidRPr="002344C5">
        <w:rPr>
          <w:b/>
          <w:bCs/>
        </w:rPr>
        <w:t>Routine procedures</w:t>
      </w:r>
    </w:p>
    <w:p w14:paraId="5214DEDA" w14:textId="34C78553" w:rsidR="00590A70" w:rsidRDefault="00BE562A" w:rsidP="00590A70">
      <w:pPr>
        <w:pStyle w:val="ListParagraph"/>
        <w:numPr>
          <w:ilvl w:val="1"/>
          <w:numId w:val="9"/>
        </w:numPr>
      </w:pPr>
      <w:r>
        <w:t>Teachers</w:t>
      </w:r>
      <w:r w:rsidR="002344C5">
        <w:t>/staff</w:t>
      </w:r>
      <w:r>
        <w:t xml:space="preserve"> will be assigned to monitor the locker</w:t>
      </w:r>
      <w:r w:rsidR="00967416">
        <w:t xml:space="preserve"> </w:t>
      </w:r>
      <w:r>
        <w:t xml:space="preserve">room </w:t>
      </w:r>
      <w:r w:rsidR="00967416">
        <w:t xml:space="preserve">for </w:t>
      </w:r>
      <w:r>
        <w:t>every class period</w:t>
      </w:r>
      <w:r w:rsidR="00967416">
        <w:t xml:space="preserve"> or sporting event</w:t>
      </w:r>
      <w:r>
        <w:t>. T</w:t>
      </w:r>
      <w:r w:rsidR="00967416">
        <w:t>eachers/staff</w:t>
      </w:r>
      <w:r>
        <w:t xml:space="preserve"> will be in the locker</w:t>
      </w:r>
      <w:r w:rsidR="002129E7">
        <w:t xml:space="preserve"> </w:t>
      </w:r>
      <w:r>
        <w:t>room to help students and encourage th</w:t>
      </w:r>
      <w:r w:rsidR="002129E7">
        <w:t xml:space="preserve">e </w:t>
      </w:r>
      <w:r>
        <w:t>follow</w:t>
      </w:r>
      <w:r w:rsidR="002129E7">
        <w:t>ing of</w:t>
      </w:r>
      <w:r>
        <w:t xml:space="preserve"> safe practices.</w:t>
      </w:r>
    </w:p>
    <w:p w14:paraId="655281D0" w14:textId="0ADADEEC" w:rsidR="002B037B" w:rsidRDefault="002B037B" w:rsidP="00590A70">
      <w:pPr>
        <w:pStyle w:val="ListParagraph"/>
        <w:numPr>
          <w:ilvl w:val="1"/>
          <w:numId w:val="9"/>
        </w:numPr>
      </w:pPr>
      <w:r>
        <w:t xml:space="preserve">All students will enter, exit, and re-enter the locker room under the supervision of an adult. </w:t>
      </w:r>
      <w:r w:rsidR="007B0991">
        <w:t xml:space="preserve">All students must be under direct supervision of a teacher/staff member while in </w:t>
      </w:r>
      <w:r w:rsidR="005E64D0">
        <w:t xml:space="preserve">MJHS locker rooms. </w:t>
      </w:r>
    </w:p>
    <w:p w14:paraId="5F5E2821" w14:textId="4D9BA868" w:rsidR="00590A70" w:rsidRDefault="00BE562A" w:rsidP="00590A70">
      <w:pPr>
        <w:pStyle w:val="ListParagraph"/>
        <w:numPr>
          <w:ilvl w:val="1"/>
          <w:numId w:val="9"/>
        </w:numPr>
      </w:pPr>
      <w:r>
        <w:t xml:space="preserve">During the </w:t>
      </w:r>
      <w:r w:rsidR="005E64D0">
        <w:t>first</w:t>
      </w:r>
      <w:r>
        <w:t xml:space="preserve"> week </w:t>
      </w:r>
      <w:r w:rsidR="005E64D0">
        <w:t xml:space="preserve">of school </w:t>
      </w:r>
      <w:r>
        <w:t xml:space="preserve">and </w:t>
      </w:r>
      <w:r w:rsidR="005E64D0">
        <w:t xml:space="preserve">periodically </w:t>
      </w:r>
      <w:r w:rsidR="00F80ACE">
        <w:t>throughout</w:t>
      </w:r>
      <w:r>
        <w:t xml:space="preserve"> the school year, </w:t>
      </w:r>
      <w:r w:rsidR="00F80ACE">
        <w:t>PE</w:t>
      </w:r>
      <w:r>
        <w:t xml:space="preserve"> </w:t>
      </w:r>
      <w:r w:rsidR="00F80ACE">
        <w:t>teachers/Coaching staff will r</w:t>
      </w:r>
      <w:r>
        <w:t xml:space="preserve">eview </w:t>
      </w:r>
      <w:r w:rsidR="00F80ACE">
        <w:t>MJHS locker room</w:t>
      </w:r>
      <w:r>
        <w:t xml:space="preserve"> policies and procedures. </w:t>
      </w:r>
    </w:p>
    <w:p w14:paraId="655E64BD" w14:textId="68EBBF04" w:rsidR="00D8330C" w:rsidRDefault="00BE562A" w:rsidP="00590A70">
      <w:pPr>
        <w:pStyle w:val="ListParagraph"/>
        <w:numPr>
          <w:ilvl w:val="1"/>
          <w:numId w:val="9"/>
        </w:numPr>
      </w:pPr>
      <w:r>
        <w:t xml:space="preserve">Students </w:t>
      </w:r>
      <w:r w:rsidR="00B66636">
        <w:t xml:space="preserve">must </w:t>
      </w:r>
      <w:r>
        <w:t>write their name or initials on the outside labels (printed) o</w:t>
      </w:r>
      <w:r w:rsidR="00F80ACE">
        <w:t>f</w:t>
      </w:r>
      <w:r>
        <w:t xml:space="preserve"> their PE uniform</w:t>
      </w:r>
      <w:r w:rsidR="00B66636">
        <w:t xml:space="preserve">. </w:t>
      </w:r>
    </w:p>
    <w:p w14:paraId="7D0B4C70" w14:textId="77777777" w:rsidR="00D8330C" w:rsidRDefault="00BE562A" w:rsidP="00590A70">
      <w:pPr>
        <w:pStyle w:val="ListParagraph"/>
        <w:numPr>
          <w:ilvl w:val="1"/>
          <w:numId w:val="9"/>
        </w:numPr>
      </w:pPr>
      <w:r>
        <w:t xml:space="preserve">Students should take their PE clothes home at the end of class on Fridays to get them washed for the next week of activities. </w:t>
      </w:r>
    </w:p>
    <w:p w14:paraId="739D963A" w14:textId="33FCA1A8" w:rsidR="00201763" w:rsidRDefault="00BE562A" w:rsidP="00D8330C">
      <w:r>
        <w:t>Your signature</w:t>
      </w:r>
      <w:r w:rsidR="00ED7066">
        <w:t xml:space="preserve">, below, </w:t>
      </w:r>
      <w:r>
        <w:t xml:space="preserve">indicates that you have read this letter and pledge to be a member in good and regular standing of </w:t>
      </w:r>
      <w:r w:rsidR="005C33E4">
        <w:t>the Mustang SAFE PRACTICES LOCKER ROOM TEAM</w:t>
      </w:r>
      <w:r>
        <w:t xml:space="preserve">. </w:t>
      </w:r>
    </w:p>
    <w:p w14:paraId="3D168FD5" w14:textId="38D653BA" w:rsidR="007B6B9D" w:rsidRDefault="00BE562A" w:rsidP="00D8330C">
      <w:pPr>
        <w:rPr>
          <w:b/>
          <w:bCs/>
        </w:rPr>
      </w:pPr>
      <w:r w:rsidRPr="007B6B9D">
        <w:rPr>
          <w:highlight w:val="yellow"/>
        </w:rPr>
        <w:t xml:space="preserve">Please detach and </w:t>
      </w:r>
      <w:r w:rsidRPr="007B6B9D">
        <w:rPr>
          <w:b/>
          <w:bCs/>
          <w:highlight w:val="yellow"/>
        </w:rPr>
        <w:t>return this form to your child's Physical Education teacher by</w:t>
      </w:r>
      <w:r w:rsidR="007B6B9D" w:rsidRPr="007B6B9D">
        <w:rPr>
          <w:b/>
          <w:bCs/>
          <w:highlight w:val="yellow"/>
        </w:rPr>
        <w:t xml:space="preserve"> Friday, August 26</w:t>
      </w:r>
      <w:r w:rsidR="007B6B9D" w:rsidRPr="007B6B9D">
        <w:rPr>
          <w:b/>
          <w:bCs/>
          <w:highlight w:val="yellow"/>
          <w:vertAlign w:val="superscript"/>
        </w:rPr>
        <w:t>th</w:t>
      </w:r>
      <w:r w:rsidR="007B6B9D" w:rsidRPr="007B6B9D">
        <w:rPr>
          <w:b/>
          <w:bCs/>
          <w:highlight w:val="yellow"/>
        </w:rPr>
        <w:t>.</w:t>
      </w:r>
    </w:p>
    <w:p w14:paraId="1D78EB58" w14:textId="4969873F" w:rsidR="005B555A" w:rsidRPr="007B6B9D" w:rsidRDefault="005B555A" w:rsidP="00D8330C">
      <w:pPr>
        <w:rPr>
          <w:b/>
          <w:bCs/>
        </w:rPr>
      </w:pPr>
      <w:r>
        <w:rPr>
          <w:b/>
          <w:bCs/>
          <w:noProof/>
          <w:sz w:val="28"/>
          <w:szCs w:val="28"/>
        </w:rPr>
        <mc:AlternateContent>
          <mc:Choice Requires="wps">
            <w:drawing>
              <wp:anchor distT="0" distB="0" distL="114300" distR="114300" simplePos="0" relativeHeight="251668992" behindDoc="0" locked="0" layoutInCell="1" allowOverlap="1" wp14:anchorId="0B0C9C4F" wp14:editId="6D5A5C53">
                <wp:simplePos x="0" y="0"/>
                <wp:positionH relativeFrom="margin">
                  <wp:posOffset>-144811</wp:posOffset>
                </wp:positionH>
                <wp:positionV relativeFrom="paragraph">
                  <wp:posOffset>99695</wp:posOffset>
                </wp:positionV>
                <wp:extent cx="62528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25284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B22DA7" id="Straight Connector 7" o:spid="_x0000_s1026" style="position:absolute;z-index:251668992;visibility:visible;mso-wrap-style:square;mso-wrap-distance-left:9pt;mso-wrap-distance-top:0;mso-wrap-distance-right:9pt;mso-wrap-distance-bottom:0;mso-position-horizontal:absolute;mso-position-horizontal-relative:margin;mso-position-vertical:absolute;mso-position-vertical-relative:text" from="-11.4pt,7.85pt" to="480.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n10AEAAOgDAAAOAAAAZHJzL2Uyb0RvYy54bWysU02P2yAQvVfqf0DcGztRs7u14uwhUXup&#10;2qjb/gAWQ4wKDBpo7Pz7DjjxVv2QqtVewDDz3rw3jDf3o7PspDAa8C1fLmrOlJfQGX9s+bev79/c&#10;cRaT8J2w4FXLzyry++3rV5shNGoFPdhOISMSH5shtLxPKTRVFWWvnIgLCMpTUAM6keiIx6pDMRC7&#10;s9Wqrm+qAbALCFLFSLf7Kci3hV9rJdNnraNKzLactKWyYlkf81ptN6I5ogi9kRcZ4hkqnDCeis5U&#10;e5EE+4HmDypnJEIEnRYSXAVaG6mKB3KzrH9z89CLoIoXak4Mc5viy9HKT6cDMtO1/JYzLxw90UNC&#10;YY59YjvwnhoIyG5zn4YQG0rf+QNeTjEcMJseNbq8kx02lt6e596qMTFJlzer9eru7ZozeY1VT8CA&#10;MX1Q4Fj+aLk1PtsWjTh9jImKUeo1JV9bzwYatnf1ui5pObYXsWcnQc8cz3EPKSsmmPW0ZeWT1vKV&#10;zlZNNF+UJu+kbll4ytSpncWJqPu+nFkoM0O0sXYGTcX/CbrkZpgqk/i/wDm7VASfZqAzHvBvUtN4&#10;laqn/KvryWu2/QjdubxcaQeNU+nPZfTzvP56LvCnH3T7EwAA//8DAFBLAwQUAAYACAAAACEAehQB&#10;F94AAAAJAQAADwAAAGRycy9kb3ducmV2LnhtbEyPwU7DMBBE70j8g7VIXFDrNCglDXGqCqh6hcKh&#10;Rzdekoh4HdluG/r1LOJQjrMzmnlbLkfbiyP60DlSMJsmIJBqZzpqFHy8ryc5iBA1Gd07QgXfGGBZ&#10;XV+VujDuRG943MZGcAmFQitoYxwKKUPdotVh6gYk9j6dtzqy9I00Xp+43PYyTZK5tLojXmj1gE8t&#10;1l/bg1VA2fPLfXfO8vy8et3ld7t1svG9Urc34+oRRMQxXsLwi8/oUDHT3h3IBNErmKQpo0c2sgcQ&#10;HFjMZwsQ+7+DrEr5/4PqBwAA//8DAFBLAQItABQABgAIAAAAIQC2gziS/gAAAOEBAAATAAAAAAAA&#10;AAAAAAAAAAAAAABbQ29udGVudF9UeXBlc10ueG1sUEsBAi0AFAAGAAgAAAAhADj9If/WAAAAlAEA&#10;AAsAAAAAAAAAAAAAAAAALwEAAF9yZWxzLy5yZWxzUEsBAi0AFAAGAAgAAAAhAJ+difXQAQAA6AMA&#10;AA4AAAAAAAAAAAAAAAAALgIAAGRycy9lMm9Eb2MueG1sUEsBAi0AFAAGAAgAAAAhAHoUARfeAAAA&#10;CQEAAA8AAAAAAAAAAAAAAAAAKgQAAGRycy9kb3ducmV2LnhtbFBLBQYAAAAABAAEAPMAAAA1BQAA&#10;AAA=&#10;" strokecolor="black [3200]" strokeweight="1.5pt">
                <v:stroke dashstyle="1 1" joinstyle="miter"/>
                <w10:wrap anchorx="margin"/>
              </v:line>
            </w:pict>
          </mc:Fallback>
        </mc:AlternateContent>
      </w:r>
    </w:p>
    <w:p w14:paraId="0BA77154" w14:textId="60516FDB" w:rsidR="006B4A91" w:rsidRDefault="00BE562A" w:rsidP="00D8330C">
      <w:r>
        <w:t xml:space="preserve">I have read the safe practices locker-room </w:t>
      </w:r>
      <w:r w:rsidR="00854539">
        <w:t>expectations</w:t>
      </w:r>
      <w:r>
        <w:t xml:space="preserve"> and pledge my membership </w:t>
      </w:r>
      <w:r w:rsidR="006576A6">
        <w:t>to</w:t>
      </w:r>
      <w:r>
        <w:t xml:space="preserve"> the </w:t>
      </w:r>
      <w:r w:rsidR="006576A6">
        <w:t xml:space="preserve">Mustang </w:t>
      </w:r>
      <w:r>
        <w:t>SAFE PRACTICES LOCKER ROOM TEAM</w:t>
      </w:r>
      <w:r w:rsidR="006576A6">
        <w:t>. M</w:t>
      </w:r>
      <w:r>
        <w:t xml:space="preserve">y parent(s)/guardian(s) are committed to helping me follow </w:t>
      </w:r>
      <w:proofErr w:type="gramStart"/>
      <w:r>
        <w:t>all of</w:t>
      </w:r>
      <w:proofErr w:type="gramEnd"/>
      <w:r>
        <w:t xml:space="preserve"> the procedures and guidelines stated in this letter. </w:t>
      </w:r>
    </w:p>
    <w:p w14:paraId="38ADCD7E" w14:textId="2005FC5E" w:rsidR="006B4A91" w:rsidRDefault="00BE562A" w:rsidP="006B4A91">
      <w:r>
        <w:t xml:space="preserve">Student Signature___________________________________ </w:t>
      </w:r>
      <w:r w:rsidR="006B4A91">
        <w:t xml:space="preserve">Date: _____________ </w:t>
      </w:r>
    </w:p>
    <w:p w14:paraId="482E5F2B" w14:textId="7EB12639" w:rsidR="006B4A91" w:rsidRDefault="006B4A91" w:rsidP="00D8330C"/>
    <w:p w14:paraId="37BEB4FB" w14:textId="77777777" w:rsidR="00854539" w:rsidRDefault="00BE562A" w:rsidP="00D8330C">
      <w:r>
        <w:t>Parent Signature____________________________________</w:t>
      </w:r>
      <w:r w:rsidR="006B4A91" w:rsidRPr="006B4A91">
        <w:t xml:space="preserve"> </w:t>
      </w:r>
      <w:r w:rsidR="006B4A91">
        <w:t xml:space="preserve">Date: _____________ </w:t>
      </w:r>
    </w:p>
    <w:p w14:paraId="51E0B290" w14:textId="77777777" w:rsidR="00854539" w:rsidRDefault="00854539" w:rsidP="00D8330C"/>
    <w:p w14:paraId="1C86D790" w14:textId="15D82473" w:rsidR="00F839D4" w:rsidRDefault="00BE562A" w:rsidP="00D8330C">
      <w:r>
        <w:t>Please c</w:t>
      </w:r>
      <w:r w:rsidR="00C434F1">
        <w:t>onnect with MJHS main office</w:t>
      </w:r>
      <w:r>
        <w:t xml:space="preserve"> (</w:t>
      </w:r>
      <w:r w:rsidR="006576A6">
        <w:t>708-</w:t>
      </w:r>
      <w:r w:rsidR="00CD068B">
        <w:t>474-2383</w:t>
      </w:r>
      <w:r>
        <w:t xml:space="preserve">) or </w:t>
      </w:r>
      <w:r w:rsidR="00E128B5">
        <w:t xml:space="preserve">email </w:t>
      </w:r>
      <w:r w:rsidR="001E53A0">
        <w:t>your child’s PE teacher,</w:t>
      </w:r>
      <w:r>
        <w:t xml:space="preserve"> if you have any questions. </w:t>
      </w:r>
    </w:p>
    <w:p w14:paraId="54E8AB00" w14:textId="77777777" w:rsidR="001E53A0" w:rsidRPr="00FF204A" w:rsidRDefault="001E53A0" w:rsidP="00D8330C"/>
    <w:p w14:paraId="175E0867" w14:textId="75AAB293" w:rsidR="005250F8" w:rsidRDefault="005250F8"/>
    <w:sectPr w:rsidR="00525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rsity Regular">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21F6"/>
    <w:multiLevelType w:val="hybridMultilevel"/>
    <w:tmpl w:val="9E14127E"/>
    <w:lvl w:ilvl="0" w:tplc="85CA3A5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37A911F1"/>
    <w:multiLevelType w:val="hybridMultilevel"/>
    <w:tmpl w:val="E8443598"/>
    <w:lvl w:ilvl="0" w:tplc="FFFFFFFF">
      <w:start w:val="1"/>
      <w:numFmt w:val="decimal"/>
      <w:lvlText w:val="%1."/>
      <w:lvlJc w:val="left"/>
      <w:pPr>
        <w:ind w:left="410" w:hanging="360"/>
      </w:pPr>
      <w:rPr>
        <w:rFont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2" w15:restartNumberingAfterBreak="0">
    <w:nsid w:val="3D5C30CF"/>
    <w:multiLevelType w:val="hybridMultilevel"/>
    <w:tmpl w:val="E8443598"/>
    <w:lvl w:ilvl="0" w:tplc="FFFFFFFF">
      <w:start w:val="1"/>
      <w:numFmt w:val="decimal"/>
      <w:lvlText w:val="%1."/>
      <w:lvlJc w:val="left"/>
      <w:pPr>
        <w:ind w:left="410" w:hanging="360"/>
      </w:pPr>
      <w:rPr>
        <w:rFonts w:hint="default"/>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3" w15:restartNumberingAfterBreak="0">
    <w:nsid w:val="3E1D30F2"/>
    <w:multiLevelType w:val="hybridMultilevel"/>
    <w:tmpl w:val="34EC9DCA"/>
    <w:lvl w:ilvl="0" w:tplc="409C228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15:restartNumberingAfterBreak="0">
    <w:nsid w:val="3E310F23"/>
    <w:multiLevelType w:val="hybridMultilevel"/>
    <w:tmpl w:val="66A2D3D4"/>
    <w:lvl w:ilvl="0" w:tplc="5EA8E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54C86"/>
    <w:multiLevelType w:val="hybridMultilevel"/>
    <w:tmpl w:val="016499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35512"/>
    <w:multiLevelType w:val="hybridMultilevel"/>
    <w:tmpl w:val="6FC09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53E85"/>
    <w:multiLevelType w:val="hybridMultilevel"/>
    <w:tmpl w:val="E8443598"/>
    <w:lvl w:ilvl="0" w:tplc="6E6E0FA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700F4EEF"/>
    <w:multiLevelType w:val="hybridMultilevel"/>
    <w:tmpl w:val="C7A8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D0FC3"/>
    <w:multiLevelType w:val="hybridMultilevel"/>
    <w:tmpl w:val="EA58E0FC"/>
    <w:lvl w:ilvl="0" w:tplc="2B62A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965099">
    <w:abstractNumId w:val="7"/>
  </w:num>
  <w:num w:numId="2" w16cid:durableId="1927416744">
    <w:abstractNumId w:val="8"/>
  </w:num>
  <w:num w:numId="3" w16cid:durableId="21518918">
    <w:abstractNumId w:val="0"/>
  </w:num>
  <w:num w:numId="4" w16cid:durableId="303704858">
    <w:abstractNumId w:val="3"/>
  </w:num>
  <w:num w:numId="5" w16cid:durableId="22900052">
    <w:abstractNumId w:val="6"/>
  </w:num>
  <w:num w:numId="6" w16cid:durableId="1156799388">
    <w:abstractNumId w:val="2"/>
  </w:num>
  <w:num w:numId="7" w16cid:durableId="1905794367">
    <w:abstractNumId w:val="1"/>
  </w:num>
  <w:num w:numId="8" w16cid:durableId="640817392">
    <w:abstractNumId w:val="4"/>
  </w:num>
  <w:num w:numId="9" w16cid:durableId="755320271">
    <w:abstractNumId w:val="9"/>
  </w:num>
  <w:num w:numId="10" w16cid:durableId="154077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F8"/>
    <w:rsid w:val="00001D6E"/>
    <w:rsid w:val="00027E2C"/>
    <w:rsid w:val="0003123A"/>
    <w:rsid w:val="00047650"/>
    <w:rsid w:val="00085B20"/>
    <w:rsid w:val="000A0359"/>
    <w:rsid w:val="000C2BD3"/>
    <w:rsid w:val="000E4C10"/>
    <w:rsid w:val="00115A52"/>
    <w:rsid w:val="001E53A0"/>
    <w:rsid w:val="00201763"/>
    <w:rsid w:val="00204E30"/>
    <w:rsid w:val="002129E7"/>
    <w:rsid w:val="002344C5"/>
    <w:rsid w:val="00234ECA"/>
    <w:rsid w:val="0025622E"/>
    <w:rsid w:val="00260541"/>
    <w:rsid w:val="002B037B"/>
    <w:rsid w:val="002B52A8"/>
    <w:rsid w:val="002C5824"/>
    <w:rsid w:val="002E0986"/>
    <w:rsid w:val="003837A3"/>
    <w:rsid w:val="003E4D38"/>
    <w:rsid w:val="00405040"/>
    <w:rsid w:val="00412D36"/>
    <w:rsid w:val="00480F53"/>
    <w:rsid w:val="004A1C7C"/>
    <w:rsid w:val="004E77E4"/>
    <w:rsid w:val="004E7FC6"/>
    <w:rsid w:val="005250F8"/>
    <w:rsid w:val="005321D4"/>
    <w:rsid w:val="00590A70"/>
    <w:rsid w:val="005B555A"/>
    <w:rsid w:val="005C33E4"/>
    <w:rsid w:val="005C7EF1"/>
    <w:rsid w:val="005D26E4"/>
    <w:rsid w:val="005E64D0"/>
    <w:rsid w:val="006576A6"/>
    <w:rsid w:val="00695D6C"/>
    <w:rsid w:val="006B0550"/>
    <w:rsid w:val="006B4A91"/>
    <w:rsid w:val="006F4BBE"/>
    <w:rsid w:val="00705C2E"/>
    <w:rsid w:val="00740BC3"/>
    <w:rsid w:val="00757C73"/>
    <w:rsid w:val="00766564"/>
    <w:rsid w:val="00773C87"/>
    <w:rsid w:val="00775DCC"/>
    <w:rsid w:val="007851F8"/>
    <w:rsid w:val="007954F4"/>
    <w:rsid w:val="007B0991"/>
    <w:rsid w:val="007B6B9D"/>
    <w:rsid w:val="007E3FCD"/>
    <w:rsid w:val="00806707"/>
    <w:rsid w:val="00830BF6"/>
    <w:rsid w:val="00854539"/>
    <w:rsid w:val="008E474E"/>
    <w:rsid w:val="00907B02"/>
    <w:rsid w:val="009317A7"/>
    <w:rsid w:val="009332DA"/>
    <w:rsid w:val="00967416"/>
    <w:rsid w:val="00994809"/>
    <w:rsid w:val="009B6C04"/>
    <w:rsid w:val="009D4D00"/>
    <w:rsid w:val="009F37C5"/>
    <w:rsid w:val="00A10F3C"/>
    <w:rsid w:val="00A232DF"/>
    <w:rsid w:val="00A25C47"/>
    <w:rsid w:val="00A6052B"/>
    <w:rsid w:val="00A66E12"/>
    <w:rsid w:val="00AA1557"/>
    <w:rsid w:val="00B010E1"/>
    <w:rsid w:val="00B01A7F"/>
    <w:rsid w:val="00B66636"/>
    <w:rsid w:val="00BE562A"/>
    <w:rsid w:val="00BF3858"/>
    <w:rsid w:val="00C118BE"/>
    <w:rsid w:val="00C434F1"/>
    <w:rsid w:val="00C75C90"/>
    <w:rsid w:val="00CC7F12"/>
    <w:rsid w:val="00CD068B"/>
    <w:rsid w:val="00D13DCE"/>
    <w:rsid w:val="00D13FFD"/>
    <w:rsid w:val="00D47FA6"/>
    <w:rsid w:val="00D8330C"/>
    <w:rsid w:val="00DB49B8"/>
    <w:rsid w:val="00DC6A51"/>
    <w:rsid w:val="00DE109E"/>
    <w:rsid w:val="00E0778C"/>
    <w:rsid w:val="00E128B5"/>
    <w:rsid w:val="00E81D40"/>
    <w:rsid w:val="00EA64C6"/>
    <w:rsid w:val="00EB3124"/>
    <w:rsid w:val="00ED6486"/>
    <w:rsid w:val="00ED7066"/>
    <w:rsid w:val="00EF192B"/>
    <w:rsid w:val="00F0394B"/>
    <w:rsid w:val="00F04AA5"/>
    <w:rsid w:val="00F80ACE"/>
    <w:rsid w:val="00F8125D"/>
    <w:rsid w:val="00F839D4"/>
    <w:rsid w:val="00FA2DC5"/>
    <w:rsid w:val="00FF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4942"/>
  <w15:chartTrackingRefBased/>
  <w15:docId w15:val="{1E936F52-F00E-4768-8B50-99C5F6F2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3638</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Foster</dc:creator>
  <cp:keywords/>
  <dc:description/>
  <cp:lastModifiedBy>Kristin Foster</cp:lastModifiedBy>
  <cp:revision>93</cp:revision>
  <cp:lastPrinted>2023-07-25T19:33:00Z</cp:lastPrinted>
  <dcterms:created xsi:type="dcterms:W3CDTF">2022-08-01T23:28:00Z</dcterms:created>
  <dcterms:modified xsi:type="dcterms:W3CDTF">2023-07-25T19:34:00Z</dcterms:modified>
</cp:coreProperties>
</file>